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19" w:rsidRPr="003137A3" w:rsidRDefault="00845C20" w:rsidP="00845C20">
      <w:pPr>
        <w:spacing w:after="0"/>
        <w:ind w:left="-567"/>
        <w:jc w:val="center"/>
        <w:rPr>
          <w:lang w:val="ru-RU"/>
        </w:rPr>
        <w:sectPr w:rsidR="00EE3019" w:rsidRPr="003137A3" w:rsidSect="00845C20">
          <w:pgSz w:w="11906" w:h="16383"/>
          <w:pgMar w:top="1134" w:right="282" w:bottom="1134" w:left="1701" w:header="720" w:footer="720" w:gutter="0"/>
          <w:cols w:space="720"/>
        </w:sectPr>
      </w:pPr>
      <w:bookmarkStart w:id="0" w:name="block-2011500"/>
      <w:r>
        <w:rPr>
          <w:noProof/>
          <w:lang w:val="ru-RU" w:eastAsia="ru-RU"/>
        </w:rPr>
        <w:drawing>
          <wp:inline distT="0" distB="0" distL="0" distR="0" wp14:anchorId="3C2BE438" wp14:editId="7ADF1254">
            <wp:extent cx="6541306" cy="92390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5884" cy="924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019" w:rsidRPr="003137A3" w:rsidRDefault="003137A3">
      <w:pPr>
        <w:spacing w:after="0" w:line="264" w:lineRule="auto"/>
        <w:ind w:left="120"/>
        <w:jc w:val="both"/>
        <w:rPr>
          <w:lang w:val="ru-RU"/>
        </w:rPr>
      </w:pPr>
      <w:bookmarkStart w:id="1" w:name="block-2011497"/>
      <w:bookmarkEnd w:id="0"/>
      <w:r w:rsidRPr="003137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3019" w:rsidRPr="003137A3" w:rsidRDefault="00EE3019">
      <w:pPr>
        <w:spacing w:after="0" w:line="264" w:lineRule="auto"/>
        <w:ind w:left="120"/>
        <w:jc w:val="both"/>
        <w:rPr>
          <w:lang w:val="ru-RU"/>
        </w:rPr>
      </w:pP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  <w:bookmarkStart w:id="2" w:name="_GoBack"/>
      <w:bookmarkEnd w:id="2"/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прежде </w:t>
      </w: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всего</w:t>
      </w:r>
      <w:proofErr w:type="gramEnd"/>
      <w:r w:rsidRPr="003137A3">
        <w:rPr>
          <w:rFonts w:ascii="Times New Roman" w:hAnsi="Times New Roman"/>
          <w:color w:val="000000"/>
          <w:sz w:val="28"/>
          <w:lang w:val="ru-RU"/>
        </w:rPr>
        <w:t xml:space="preserve"> в собственной художественной деятельности, в процессе практического решения художественно-творческих задач.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3137A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EE3019" w:rsidRPr="003137A3" w:rsidRDefault="00EE3019">
      <w:pPr>
        <w:spacing w:after="0" w:line="264" w:lineRule="auto"/>
        <w:ind w:left="120"/>
        <w:jc w:val="both"/>
        <w:rPr>
          <w:lang w:val="ru-RU"/>
        </w:rPr>
      </w:pPr>
    </w:p>
    <w:p w:rsidR="00EE3019" w:rsidRPr="003137A3" w:rsidRDefault="00EE3019">
      <w:pPr>
        <w:rPr>
          <w:lang w:val="ru-RU"/>
        </w:rPr>
        <w:sectPr w:rsidR="00EE3019" w:rsidRPr="003137A3">
          <w:pgSz w:w="11906" w:h="16383"/>
          <w:pgMar w:top="1134" w:right="850" w:bottom="1134" w:left="1701" w:header="720" w:footer="720" w:gutter="0"/>
          <w:cols w:space="720"/>
        </w:sectPr>
      </w:pPr>
    </w:p>
    <w:p w:rsidR="00EE3019" w:rsidRPr="003137A3" w:rsidRDefault="003137A3">
      <w:pPr>
        <w:spacing w:after="0" w:line="264" w:lineRule="auto"/>
        <w:ind w:left="120"/>
        <w:jc w:val="both"/>
        <w:rPr>
          <w:lang w:val="ru-RU"/>
        </w:rPr>
      </w:pPr>
      <w:bookmarkStart w:id="4" w:name="block-2011501"/>
      <w:bookmarkEnd w:id="1"/>
      <w:r w:rsidRPr="003137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3019" w:rsidRPr="003137A3" w:rsidRDefault="00EE3019">
      <w:pPr>
        <w:spacing w:after="0" w:line="264" w:lineRule="auto"/>
        <w:ind w:left="120"/>
        <w:jc w:val="both"/>
        <w:rPr>
          <w:lang w:val="ru-RU"/>
        </w:rPr>
      </w:pPr>
    </w:p>
    <w:p w:rsidR="00EE3019" w:rsidRPr="003137A3" w:rsidRDefault="003137A3">
      <w:pPr>
        <w:spacing w:after="0" w:line="264" w:lineRule="auto"/>
        <w:ind w:left="12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3019" w:rsidRPr="003137A3" w:rsidRDefault="00EE3019">
      <w:pPr>
        <w:spacing w:after="0" w:line="264" w:lineRule="auto"/>
        <w:ind w:left="120"/>
        <w:jc w:val="both"/>
        <w:rPr>
          <w:lang w:val="ru-RU"/>
        </w:rPr>
      </w:pP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E3019" w:rsidRPr="003137A3" w:rsidRDefault="00EE3019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EE3019" w:rsidRPr="003137A3" w:rsidRDefault="00EE3019">
      <w:pPr>
        <w:spacing w:after="0"/>
        <w:ind w:left="120"/>
        <w:rPr>
          <w:lang w:val="ru-RU"/>
        </w:rPr>
      </w:pPr>
    </w:p>
    <w:p w:rsidR="00EE3019" w:rsidRPr="003137A3" w:rsidRDefault="003137A3">
      <w:pPr>
        <w:spacing w:after="0"/>
        <w:ind w:left="120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3019" w:rsidRPr="003137A3" w:rsidRDefault="00EE3019">
      <w:pPr>
        <w:spacing w:after="0"/>
        <w:ind w:left="120"/>
        <w:rPr>
          <w:lang w:val="ru-RU"/>
        </w:rPr>
      </w:pP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E3019" w:rsidRPr="00845C20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45C20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37A3">
        <w:rPr>
          <w:rFonts w:ascii="Times New Roman" w:hAnsi="Times New Roman"/>
          <w:color w:val="000000"/>
          <w:sz w:val="28"/>
          <w:lang w:val="ru-RU"/>
        </w:rPr>
        <w:t>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E3019" w:rsidRPr="003137A3" w:rsidRDefault="00EE3019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EE3019" w:rsidRPr="003137A3" w:rsidRDefault="003137A3">
      <w:pPr>
        <w:spacing w:after="0"/>
        <w:ind w:left="120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3019" w:rsidRPr="003137A3" w:rsidRDefault="00EE3019">
      <w:pPr>
        <w:spacing w:after="0"/>
        <w:ind w:left="120"/>
        <w:rPr>
          <w:lang w:val="ru-RU"/>
        </w:rPr>
      </w:pP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137A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E3019" w:rsidRPr="003137A3" w:rsidRDefault="00EE3019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EE3019" w:rsidRPr="003137A3" w:rsidRDefault="003137A3">
      <w:pPr>
        <w:spacing w:after="0"/>
        <w:ind w:left="120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3019" w:rsidRPr="003137A3" w:rsidRDefault="00EE3019">
      <w:pPr>
        <w:spacing w:after="0"/>
        <w:ind w:left="120"/>
        <w:rPr>
          <w:lang w:val="ru-RU"/>
        </w:rPr>
      </w:pP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E3019" w:rsidRPr="00845C20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845C20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137A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E3019" w:rsidRPr="003137A3" w:rsidRDefault="00EE3019">
      <w:pPr>
        <w:rPr>
          <w:lang w:val="ru-RU"/>
        </w:rPr>
        <w:sectPr w:rsidR="00EE3019" w:rsidRPr="003137A3">
          <w:pgSz w:w="11906" w:h="16383"/>
          <w:pgMar w:top="1134" w:right="850" w:bottom="1134" w:left="1701" w:header="720" w:footer="720" w:gutter="0"/>
          <w:cols w:space="720"/>
        </w:sectPr>
      </w:pPr>
    </w:p>
    <w:p w:rsidR="00EE3019" w:rsidRPr="003137A3" w:rsidRDefault="003137A3">
      <w:pPr>
        <w:spacing w:after="0" w:line="264" w:lineRule="auto"/>
        <w:ind w:left="120"/>
        <w:jc w:val="both"/>
        <w:rPr>
          <w:lang w:val="ru-RU"/>
        </w:rPr>
      </w:pPr>
      <w:bookmarkStart w:id="8" w:name="block-2011498"/>
      <w:bookmarkEnd w:id="4"/>
      <w:r w:rsidRPr="003137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EE3019" w:rsidRPr="003137A3" w:rsidRDefault="00EE3019">
      <w:pPr>
        <w:spacing w:after="0" w:line="264" w:lineRule="auto"/>
        <w:ind w:left="120"/>
        <w:jc w:val="both"/>
        <w:rPr>
          <w:lang w:val="ru-RU"/>
        </w:rPr>
      </w:pPr>
    </w:p>
    <w:p w:rsidR="00EE3019" w:rsidRPr="003137A3" w:rsidRDefault="003137A3">
      <w:pPr>
        <w:spacing w:after="0" w:line="264" w:lineRule="auto"/>
        <w:ind w:left="12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137A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137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E3019" w:rsidRPr="003137A3" w:rsidRDefault="003137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E3019" w:rsidRPr="003137A3" w:rsidRDefault="003137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E3019" w:rsidRDefault="003137A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EE3019" w:rsidRPr="003137A3" w:rsidRDefault="003137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E3019" w:rsidRPr="003137A3" w:rsidRDefault="003137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137A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137A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137A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137A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137A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EE3019" w:rsidRPr="003137A3" w:rsidRDefault="003137A3">
      <w:pPr>
        <w:spacing w:after="0"/>
        <w:ind w:left="120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3019" w:rsidRPr="003137A3" w:rsidRDefault="00EE3019">
      <w:pPr>
        <w:spacing w:after="0"/>
        <w:ind w:left="120"/>
        <w:rPr>
          <w:lang w:val="ru-RU"/>
        </w:rPr>
      </w:pP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E3019" w:rsidRDefault="003137A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E3019" w:rsidRPr="003137A3" w:rsidRDefault="003137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E3019" w:rsidRPr="003137A3" w:rsidRDefault="003137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E3019" w:rsidRPr="003137A3" w:rsidRDefault="003137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E3019" w:rsidRPr="003137A3" w:rsidRDefault="003137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E3019" w:rsidRPr="003137A3" w:rsidRDefault="003137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E3019" w:rsidRDefault="003137A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E3019" w:rsidRPr="003137A3" w:rsidRDefault="003137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E3019" w:rsidRPr="003137A3" w:rsidRDefault="003137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E3019" w:rsidRPr="003137A3" w:rsidRDefault="003137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E3019" w:rsidRPr="003137A3" w:rsidRDefault="003137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E3019" w:rsidRPr="003137A3" w:rsidRDefault="003137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E3019" w:rsidRPr="003137A3" w:rsidRDefault="003137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E3019" w:rsidRPr="003137A3" w:rsidRDefault="003137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E3019" w:rsidRPr="003137A3" w:rsidRDefault="003137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E3019" w:rsidRPr="003137A3" w:rsidRDefault="003137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E3019" w:rsidRPr="003137A3" w:rsidRDefault="003137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E3019" w:rsidRPr="003137A3" w:rsidRDefault="003137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E3019" w:rsidRPr="003137A3" w:rsidRDefault="003137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E3019" w:rsidRPr="003137A3" w:rsidRDefault="003137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E3019" w:rsidRDefault="003137A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E3019" w:rsidRPr="003137A3" w:rsidRDefault="003137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E3019" w:rsidRPr="003137A3" w:rsidRDefault="003137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E3019" w:rsidRPr="003137A3" w:rsidRDefault="003137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E3019" w:rsidRPr="003137A3" w:rsidRDefault="003137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E3019" w:rsidRPr="003137A3" w:rsidRDefault="003137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E3019" w:rsidRPr="003137A3" w:rsidRDefault="003137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E3019" w:rsidRPr="003137A3" w:rsidRDefault="003137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E3019" w:rsidRPr="003137A3" w:rsidRDefault="003137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E3019" w:rsidRPr="003137A3" w:rsidRDefault="003137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E3019" w:rsidRPr="003137A3" w:rsidRDefault="003137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E3019" w:rsidRPr="003137A3" w:rsidRDefault="003137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E3019" w:rsidRPr="003137A3" w:rsidRDefault="003137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E3019" w:rsidRPr="003137A3" w:rsidRDefault="003137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E3019" w:rsidRPr="003137A3" w:rsidRDefault="003137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E3019" w:rsidRPr="003137A3" w:rsidRDefault="003137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E3019" w:rsidRPr="003137A3" w:rsidRDefault="003137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E3019" w:rsidRPr="003137A3" w:rsidRDefault="003137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E3019" w:rsidRPr="003137A3" w:rsidRDefault="00EE3019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EE3019" w:rsidRPr="003137A3" w:rsidRDefault="00EE3019">
      <w:pPr>
        <w:spacing w:after="0"/>
        <w:ind w:left="120"/>
        <w:rPr>
          <w:lang w:val="ru-RU"/>
        </w:rPr>
      </w:pPr>
    </w:p>
    <w:p w:rsidR="00EE3019" w:rsidRPr="003137A3" w:rsidRDefault="003137A3">
      <w:pPr>
        <w:spacing w:after="0"/>
        <w:ind w:left="120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3019" w:rsidRPr="003137A3" w:rsidRDefault="00EE3019">
      <w:pPr>
        <w:spacing w:after="0"/>
        <w:ind w:left="120"/>
        <w:rPr>
          <w:lang w:val="ru-RU"/>
        </w:rPr>
      </w:pP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137A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37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137A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137A3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137A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37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3137A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37A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137A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37A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37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37A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37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137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37A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137A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E3019" w:rsidRPr="003137A3" w:rsidRDefault="003137A3">
      <w:pPr>
        <w:spacing w:after="0" w:line="264" w:lineRule="auto"/>
        <w:ind w:firstLine="600"/>
        <w:jc w:val="both"/>
        <w:rPr>
          <w:lang w:val="ru-RU"/>
        </w:rPr>
      </w:pPr>
      <w:r w:rsidRPr="003137A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E3019" w:rsidRPr="003137A3" w:rsidRDefault="00EE3019">
      <w:pPr>
        <w:rPr>
          <w:lang w:val="ru-RU"/>
        </w:rPr>
        <w:sectPr w:rsidR="00EE3019" w:rsidRPr="003137A3">
          <w:pgSz w:w="11906" w:h="16383"/>
          <w:pgMar w:top="1134" w:right="850" w:bottom="1134" w:left="1701" w:header="720" w:footer="720" w:gutter="0"/>
          <w:cols w:space="720"/>
        </w:sectPr>
      </w:pPr>
    </w:p>
    <w:p w:rsidR="00EE3019" w:rsidRDefault="003137A3">
      <w:pPr>
        <w:spacing w:after="0"/>
        <w:ind w:left="120"/>
      </w:pPr>
      <w:bookmarkStart w:id="13" w:name="block-2011499"/>
      <w:bookmarkEnd w:id="8"/>
      <w:r w:rsidRPr="003137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3019" w:rsidRDefault="00313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E30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</w:tr>
      <w:tr w:rsidR="00EE3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7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8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9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10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11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Default="00EE3019"/>
        </w:tc>
      </w:tr>
    </w:tbl>
    <w:p w:rsidR="00EE3019" w:rsidRDefault="00EE3019">
      <w:pPr>
        <w:sectPr w:rsidR="00EE3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019" w:rsidRDefault="00313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E30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</w:tr>
      <w:tr w:rsidR="00EE3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Default="00EE3019"/>
        </w:tc>
      </w:tr>
    </w:tbl>
    <w:p w:rsidR="00EE3019" w:rsidRDefault="00EE3019">
      <w:pPr>
        <w:sectPr w:rsidR="00EE3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019" w:rsidRDefault="00313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E30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</w:tr>
      <w:tr w:rsidR="00EE3019" w:rsidRPr="0084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Default="00EE3019"/>
        </w:tc>
      </w:tr>
    </w:tbl>
    <w:p w:rsidR="00EE3019" w:rsidRDefault="00EE3019">
      <w:pPr>
        <w:sectPr w:rsidR="00EE3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019" w:rsidRDefault="00313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E30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</w:tr>
      <w:tr w:rsidR="00EE3019" w:rsidRPr="0084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3019" w:rsidRDefault="00EE3019"/>
        </w:tc>
      </w:tr>
    </w:tbl>
    <w:p w:rsidR="00EE3019" w:rsidRDefault="00EE3019">
      <w:pPr>
        <w:sectPr w:rsidR="00EE3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019" w:rsidRDefault="00EE3019">
      <w:pPr>
        <w:sectPr w:rsidR="00EE3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019" w:rsidRDefault="003137A3">
      <w:pPr>
        <w:spacing w:after="0"/>
        <w:ind w:left="120"/>
      </w:pPr>
      <w:bookmarkStart w:id="14" w:name="block-201150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3019" w:rsidRDefault="00313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3768"/>
        <w:gridCol w:w="1277"/>
        <w:gridCol w:w="1841"/>
        <w:gridCol w:w="1910"/>
        <w:gridCol w:w="1347"/>
        <w:gridCol w:w="2837"/>
      </w:tblGrid>
      <w:tr w:rsidR="00EE301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22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23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24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25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26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27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28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29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30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31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32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33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34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35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36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37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38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39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40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41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42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43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44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45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46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47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48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49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50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51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52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53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845C20">
            <w:pPr>
              <w:spacing w:after="0"/>
              <w:ind w:left="135"/>
            </w:pPr>
            <w:hyperlink r:id="rId54">
              <w:r w:rsidR="003137A3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019" w:rsidRDefault="00EE3019"/>
        </w:tc>
      </w:tr>
    </w:tbl>
    <w:p w:rsidR="00EE3019" w:rsidRDefault="00EE3019">
      <w:pPr>
        <w:sectPr w:rsidR="00EE3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019" w:rsidRDefault="00313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E301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019" w:rsidRDefault="00EE3019"/>
        </w:tc>
      </w:tr>
    </w:tbl>
    <w:p w:rsidR="00EE3019" w:rsidRDefault="00EE3019">
      <w:pPr>
        <w:sectPr w:rsidR="00EE3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019" w:rsidRDefault="00313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E30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019" w:rsidRDefault="00EE3019"/>
        </w:tc>
      </w:tr>
    </w:tbl>
    <w:p w:rsidR="00EE3019" w:rsidRDefault="00EE3019">
      <w:pPr>
        <w:sectPr w:rsidR="00EE3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019" w:rsidRDefault="00313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E301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019" w:rsidRDefault="00EE3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019" w:rsidRDefault="00EE3019"/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019" w:rsidRPr="00845C2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3019" w:rsidRDefault="00EE3019">
            <w:pPr>
              <w:spacing w:after="0"/>
              <w:ind w:left="135"/>
            </w:pPr>
          </w:p>
        </w:tc>
      </w:tr>
      <w:tr w:rsidR="00EE3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019" w:rsidRPr="003137A3" w:rsidRDefault="003137A3">
            <w:pPr>
              <w:spacing w:after="0"/>
              <w:ind w:left="135"/>
              <w:rPr>
                <w:lang w:val="ru-RU"/>
              </w:rPr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 w:rsidRPr="0031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019" w:rsidRDefault="003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019" w:rsidRDefault="00EE3019"/>
        </w:tc>
      </w:tr>
    </w:tbl>
    <w:p w:rsidR="00EE3019" w:rsidRDefault="00EE3019">
      <w:pPr>
        <w:sectPr w:rsidR="00EE3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019" w:rsidRDefault="00EE3019">
      <w:pPr>
        <w:sectPr w:rsidR="00EE3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019" w:rsidRDefault="003137A3">
      <w:pPr>
        <w:spacing w:after="0"/>
        <w:ind w:left="120"/>
      </w:pPr>
      <w:bookmarkStart w:id="15" w:name="block-201150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3019" w:rsidRDefault="003137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3019" w:rsidRPr="00845C20" w:rsidRDefault="003137A3">
      <w:pPr>
        <w:spacing w:after="0" w:line="480" w:lineRule="auto"/>
        <w:ind w:left="120"/>
        <w:rPr>
          <w:lang w:val="ru-RU"/>
        </w:rPr>
      </w:pPr>
      <w:proofErr w:type="gramStart"/>
      <w:r w:rsidRPr="003137A3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3137A3">
        <w:rPr>
          <w:sz w:val="28"/>
          <w:lang w:val="ru-RU"/>
        </w:rPr>
        <w:br/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3137A3">
        <w:rPr>
          <w:sz w:val="28"/>
          <w:lang w:val="ru-RU"/>
        </w:rPr>
        <w:br/>
      </w:r>
      <w:r w:rsidRPr="003137A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</w:t>
      </w:r>
      <w:proofErr w:type="gramEnd"/>
      <w:r w:rsidRPr="003137A3">
        <w:rPr>
          <w:rFonts w:ascii="Times New Roman" w:hAnsi="Times New Roman"/>
          <w:color w:val="000000"/>
          <w:sz w:val="28"/>
          <w:lang w:val="ru-RU"/>
        </w:rPr>
        <w:t xml:space="preserve"> под ред. Неменского Б. М., Акционерное общество «Издательство «Просвещение»</w:t>
      </w:r>
      <w:r w:rsidRPr="003137A3">
        <w:rPr>
          <w:sz w:val="28"/>
          <w:lang w:val="ru-RU"/>
        </w:rPr>
        <w:br/>
      </w:r>
      <w:bookmarkStart w:id="16" w:name="db50a40d-f8ae-4e5d-8e70-919f427dc0ce"/>
      <w:r w:rsidRPr="003137A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</w:t>
      </w:r>
      <w:r w:rsidRPr="00845C20">
        <w:rPr>
          <w:rFonts w:ascii="Times New Roman" w:hAnsi="Times New Roman"/>
          <w:color w:val="000000"/>
          <w:sz w:val="28"/>
          <w:lang w:val="ru-RU"/>
        </w:rPr>
        <w:t>Неменского Б. М., Акционерное общество «Издательство «Просвещение»</w:t>
      </w:r>
      <w:bookmarkEnd w:id="16"/>
    </w:p>
    <w:p w:rsidR="00EE3019" w:rsidRPr="00845C20" w:rsidRDefault="00EE3019">
      <w:pPr>
        <w:spacing w:after="0" w:line="480" w:lineRule="auto"/>
        <w:ind w:left="120"/>
        <w:rPr>
          <w:lang w:val="ru-RU"/>
        </w:rPr>
      </w:pPr>
    </w:p>
    <w:p w:rsidR="00EE3019" w:rsidRPr="00845C20" w:rsidRDefault="00EE3019">
      <w:pPr>
        <w:spacing w:after="0"/>
        <w:ind w:left="120"/>
        <w:rPr>
          <w:lang w:val="ru-RU"/>
        </w:rPr>
      </w:pPr>
    </w:p>
    <w:p w:rsidR="00EE3019" w:rsidRPr="003137A3" w:rsidRDefault="003137A3">
      <w:pPr>
        <w:spacing w:after="0" w:line="480" w:lineRule="auto"/>
        <w:ind w:left="120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3019" w:rsidRPr="003137A3" w:rsidRDefault="00EE3019">
      <w:pPr>
        <w:spacing w:after="0" w:line="480" w:lineRule="auto"/>
        <w:ind w:left="120"/>
        <w:rPr>
          <w:lang w:val="ru-RU"/>
        </w:rPr>
      </w:pPr>
    </w:p>
    <w:p w:rsidR="00EE3019" w:rsidRPr="003137A3" w:rsidRDefault="00EE3019">
      <w:pPr>
        <w:spacing w:after="0"/>
        <w:ind w:left="120"/>
        <w:rPr>
          <w:lang w:val="ru-RU"/>
        </w:rPr>
      </w:pPr>
    </w:p>
    <w:p w:rsidR="00EE3019" w:rsidRPr="003137A3" w:rsidRDefault="003137A3">
      <w:pPr>
        <w:spacing w:after="0" w:line="480" w:lineRule="auto"/>
        <w:ind w:left="120"/>
        <w:rPr>
          <w:lang w:val="ru-RU"/>
        </w:rPr>
      </w:pPr>
      <w:r w:rsidRPr="003137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3019" w:rsidRPr="003137A3" w:rsidRDefault="003137A3">
      <w:pPr>
        <w:spacing w:after="0" w:line="480" w:lineRule="auto"/>
        <w:ind w:left="120"/>
        <w:rPr>
          <w:lang w:val="ru-RU"/>
        </w:rPr>
      </w:pPr>
      <w:bookmarkStart w:id="17" w:name="e2d6e2bf-4893-4145-be02-d49817b4b26f"/>
      <w:r w:rsidRPr="003137A3">
        <w:rPr>
          <w:rFonts w:ascii="Times New Roman" w:hAnsi="Times New Roman"/>
          <w:color w:val="000000"/>
          <w:sz w:val="28"/>
          <w:lang w:val="ru-RU"/>
        </w:rPr>
        <w:t>Библиотека ЦОК [[</w:t>
      </w:r>
      <w:r>
        <w:rPr>
          <w:rFonts w:ascii="Times New Roman" w:hAnsi="Times New Roman"/>
          <w:color w:val="000000"/>
          <w:sz w:val="28"/>
        </w:rPr>
        <w:t>https</w:t>
      </w:r>
      <w:r w:rsidRPr="003137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137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37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37A3">
        <w:rPr>
          <w:rFonts w:ascii="Times New Roman" w:hAnsi="Times New Roman"/>
          <w:color w:val="000000"/>
          <w:sz w:val="28"/>
          <w:lang w:val="ru-RU"/>
        </w:rPr>
        <w:t>/16/03]]</w:t>
      </w:r>
      <w:bookmarkEnd w:id="17"/>
    </w:p>
    <w:p w:rsidR="00EE3019" w:rsidRPr="003137A3" w:rsidRDefault="00EE3019">
      <w:pPr>
        <w:rPr>
          <w:lang w:val="ru-RU"/>
        </w:rPr>
        <w:sectPr w:rsidR="00EE3019" w:rsidRPr="003137A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137A3" w:rsidRPr="003137A3" w:rsidRDefault="003137A3">
      <w:pPr>
        <w:rPr>
          <w:lang w:val="ru-RU"/>
        </w:rPr>
      </w:pPr>
    </w:p>
    <w:sectPr w:rsidR="003137A3" w:rsidRPr="003137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F47"/>
    <w:multiLevelType w:val="multilevel"/>
    <w:tmpl w:val="8202F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B0559"/>
    <w:multiLevelType w:val="multilevel"/>
    <w:tmpl w:val="B4F47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E32A1A"/>
    <w:multiLevelType w:val="multilevel"/>
    <w:tmpl w:val="B2B66E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0014AF"/>
    <w:multiLevelType w:val="multilevel"/>
    <w:tmpl w:val="5DCAA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A17B4A"/>
    <w:multiLevelType w:val="multilevel"/>
    <w:tmpl w:val="43244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AD42F8"/>
    <w:multiLevelType w:val="multilevel"/>
    <w:tmpl w:val="B30C4D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3019"/>
    <w:rsid w:val="003137A3"/>
    <w:rsid w:val="0045749F"/>
    <w:rsid w:val="00845C20"/>
    <w:rsid w:val="00E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7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8a14929e" TargetMode="External"/><Relationship Id="rId68" Type="http://schemas.openxmlformats.org/officeDocument/2006/relationships/hyperlink" Target="https://m.edsoo.ru/8a14ba1c" TargetMode="External"/><Relationship Id="rId84" Type="http://schemas.openxmlformats.org/officeDocument/2006/relationships/hyperlink" Target="https://m.edsoo.ru/8a14fe78" TargetMode="External"/><Relationship Id="rId89" Type="http://schemas.openxmlformats.org/officeDocument/2006/relationships/hyperlink" Target="https://m.edsoo.ru/8a151070" TargetMode="External"/><Relationship Id="rId112" Type="http://schemas.openxmlformats.org/officeDocument/2006/relationships/hyperlink" Target="https://m.edsoo.ru/8a14e6b8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51a7a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8a14b166" TargetMode="External"/><Relationship Id="rId74" Type="http://schemas.openxmlformats.org/officeDocument/2006/relationships/hyperlink" Target="https://m.edsoo.ru/8a14982a" TargetMode="External"/><Relationship Id="rId79" Type="http://schemas.openxmlformats.org/officeDocument/2006/relationships/hyperlink" Target="https://m.edsoo.ru/8a149c3a" TargetMode="External"/><Relationship Id="rId102" Type="http://schemas.openxmlformats.org/officeDocument/2006/relationships/hyperlink" Target="https://m.edsoo.ru/8a1515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4eafa" TargetMode="External"/><Relationship Id="rId95" Type="http://schemas.openxmlformats.org/officeDocument/2006/relationships/hyperlink" Target="https://m.edsoo.ru/8a14f838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8a14c35e" TargetMode="External"/><Relationship Id="rId69" Type="http://schemas.openxmlformats.org/officeDocument/2006/relationships/hyperlink" Target="https://m.edsoo.ru/8a14bd46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a14c890" TargetMode="External"/><Relationship Id="rId85" Type="http://schemas.openxmlformats.org/officeDocument/2006/relationships/hyperlink" Target="https://m.edsoo.ru/8a14d4ca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8a14cd18" TargetMode="External"/><Relationship Id="rId103" Type="http://schemas.openxmlformats.org/officeDocument/2006/relationships/hyperlink" Target="https://m.edsoo.ru/8a15074c" TargetMode="External"/><Relationship Id="rId108" Type="http://schemas.openxmlformats.org/officeDocument/2006/relationships/hyperlink" Target="https://m.edsoo.ru/8a151318" TargetMode="External"/><Relationship Id="rId54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8a14a19e" TargetMode="External"/><Relationship Id="rId75" Type="http://schemas.openxmlformats.org/officeDocument/2006/relationships/hyperlink" Target="https://m.edsoo.ru/8a14a626" TargetMode="External"/><Relationship Id="rId91" Type="http://schemas.openxmlformats.org/officeDocument/2006/relationships/hyperlink" Target="https://m.edsoo.ru/8a14ec6c" TargetMode="External"/><Relationship Id="rId96" Type="http://schemas.openxmlformats.org/officeDocument/2006/relationships/hyperlink" Target="https://m.edsoo.ru/8a14db6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8a14af2c" TargetMode="External"/><Relationship Id="rId106" Type="http://schemas.openxmlformats.org/officeDocument/2006/relationships/hyperlink" Target="https://m.edsoo.ru/8a150a80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8a14b2c4" TargetMode="External"/><Relationship Id="rId65" Type="http://schemas.openxmlformats.org/officeDocument/2006/relationships/hyperlink" Target="https://m.edsoo.ru/8a14b490" TargetMode="External"/><Relationship Id="rId73" Type="http://schemas.openxmlformats.org/officeDocument/2006/relationships/hyperlink" Target="https://m.edsoo.ru/8a14996a" TargetMode="External"/><Relationship Id="rId78" Type="http://schemas.openxmlformats.org/officeDocument/2006/relationships/hyperlink" Target="https://m.edsoo.ru/8a14ca48" TargetMode="External"/><Relationship Id="rId81" Type="http://schemas.openxmlformats.org/officeDocument/2006/relationships/hyperlink" Target="https://m.edsoo.ru/8a149eb0" TargetMode="External"/><Relationship Id="rId86" Type="http://schemas.openxmlformats.org/officeDocument/2006/relationships/hyperlink" Target="https://m.edsoo.ru/8a14dd4e" TargetMode="External"/><Relationship Id="rId94" Type="http://schemas.openxmlformats.org/officeDocument/2006/relationships/hyperlink" Target="https://m.edsoo.ru/8a14fcca" TargetMode="External"/><Relationship Id="rId99" Type="http://schemas.openxmlformats.org/officeDocument/2006/relationships/hyperlink" Target="https://m.edsoo.ru/8a14e938" TargetMode="External"/><Relationship Id="rId101" Type="http://schemas.openxmlformats.org/officeDocument/2006/relationships/hyperlink" Target="https://m.edsoo.ru/8a14f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5006c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8a1496ae" TargetMode="External"/><Relationship Id="rId76" Type="http://schemas.openxmlformats.org/officeDocument/2006/relationships/hyperlink" Target="https://m.edsoo.ru/8a14c71e" TargetMode="External"/><Relationship Id="rId97" Type="http://schemas.openxmlformats.org/officeDocument/2006/relationships/hyperlink" Target="https://m.edsoo.ru/8a14d7b8" TargetMode="External"/><Relationship Id="rId104" Type="http://schemas.openxmlformats.org/officeDocument/2006/relationships/hyperlink" Target="https://m.edsoo.ru/8a15088c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a45a" TargetMode="External"/><Relationship Id="rId92" Type="http://schemas.openxmlformats.org/officeDocument/2006/relationships/hyperlink" Target="https://m.edsoo.ru/8a14e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8a14b6e8" TargetMode="External"/><Relationship Id="rId87" Type="http://schemas.openxmlformats.org/officeDocument/2006/relationships/hyperlink" Target="https://m.edsoo.ru/8a150e90" TargetMode="External"/><Relationship Id="rId110" Type="http://schemas.openxmlformats.org/officeDocument/2006/relationships/hyperlink" Target="https://m.edsoo.ru/8a150cb0" TargetMode="External"/><Relationship Id="rId61" Type="http://schemas.openxmlformats.org/officeDocument/2006/relationships/hyperlink" Target="https://m.edsoo.ru/8a1494d8" TargetMode="External"/><Relationship Id="rId82" Type="http://schemas.openxmlformats.org/officeDocument/2006/relationships/hyperlink" Target="https://m.edsoo.ru/8a149abe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8a14a932" TargetMode="External"/><Relationship Id="rId77" Type="http://schemas.openxmlformats.org/officeDocument/2006/relationships/hyperlink" Target="https://m.edsoo.ru/8a14d0d8" TargetMode="External"/><Relationship Id="rId100" Type="http://schemas.openxmlformats.org/officeDocument/2006/relationships/hyperlink" Target="https://m.edsoo.ru/8a14f036" TargetMode="External"/><Relationship Id="rId105" Type="http://schemas.openxmlformats.org/officeDocument/2006/relationships/hyperlink" Target="https://m.edsoo.ru/8a14faa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8a14a7f2" TargetMode="External"/><Relationship Id="rId93" Type="http://schemas.openxmlformats.org/officeDocument/2006/relationships/hyperlink" Target="https://m.edsoo.ru/8a14e302" TargetMode="External"/><Relationship Id="rId98" Type="http://schemas.openxmlformats.org/officeDocument/2006/relationships/hyperlink" Target="https://m.edsoo.ru/8a14ec6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8a14b8e6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8a14c0e8" TargetMode="External"/><Relationship Id="rId83" Type="http://schemas.openxmlformats.org/officeDocument/2006/relationships/hyperlink" Target="https://m.edsoo.ru/8a14acca" TargetMode="External"/><Relationship Id="rId88" Type="http://schemas.openxmlformats.org/officeDocument/2006/relationships/hyperlink" Target="https://m.edsoo.ru/8a14f630" TargetMode="External"/><Relationship Id="rId11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12899</Words>
  <Characters>73527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4</cp:revision>
  <cp:lastPrinted>2024-10-10T05:41:00Z</cp:lastPrinted>
  <dcterms:created xsi:type="dcterms:W3CDTF">2024-10-10T05:14:00Z</dcterms:created>
  <dcterms:modified xsi:type="dcterms:W3CDTF">2024-11-06T11:28:00Z</dcterms:modified>
</cp:coreProperties>
</file>