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D0" w:rsidRPr="00DF2CC0" w:rsidRDefault="002C66D0" w:rsidP="002C66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C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«Литература» (</w:t>
      </w:r>
      <w:r w:rsidR="00E9068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F2CC0">
        <w:rPr>
          <w:rFonts w:ascii="Times New Roman" w:hAnsi="Times New Roman" w:cs="Times New Roman"/>
          <w:b/>
          <w:bCs/>
          <w:sz w:val="28"/>
          <w:szCs w:val="28"/>
        </w:rPr>
        <w:t xml:space="preserve"> класс) 202</w:t>
      </w:r>
      <w:r w:rsidR="00E9068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2CC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9068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F2CC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C66D0" w:rsidRPr="00DF2CC0" w:rsidRDefault="002C66D0" w:rsidP="002C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</w:t>
      </w:r>
      <w:r w:rsidR="00E90683">
        <w:rPr>
          <w:rFonts w:ascii="Times New Roman" w:hAnsi="Times New Roman" w:cs="Times New Roman"/>
          <w:sz w:val="28"/>
          <w:szCs w:val="28"/>
        </w:rPr>
        <w:t>8-х</w:t>
      </w:r>
      <w:r w:rsidRPr="00DF2CC0">
        <w:rPr>
          <w:rFonts w:ascii="Times New Roman" w:hAnsi="Times New Roman" w:cs="Times New Roman"/>
          <w:sz w:val="28"/>
          <w:szCs w:val="28"/>
        </w:rPr>
        <w:t xml:space="preserve">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"Литература", 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города Омска «Средняя общеобразовательная школа №130»  </w:t>
      </w:r>
      <w:r w:rsidRPr="00DF2CC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CC0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2CC0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2C66D0" w:rsidRPr="00DF2CC0" w:rsidRDefault="002C66D0" w:rsidP="002C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В рабочей программе учтены идеи и положения Концепции развития литературного образования в Российской Федерации. Программа для </w:t>
      </w:r>
      <w:r w:rsidR="00E90683">
        <w:rPr>
          <w:rFonts w:ascii="Times New Roman" w:hAnsi="Times New Roman" w:cs="Times New Roman"/>
          <w:sz w:val="28"/>
          <w:szCs w:val="28"/>
        </w:rPr>
        <w:t>8-х</w:t>
      </w:r>
      <w:bookmarkStart w:id="0" w:name="_GoBack"/>
      <w:bookmarkEnd w:id="0"/>
      <w:r w:rsidRPr="00DF2CC0">
        <w:rPr>
          <w:rFonts w:ascii="Times New Roman" w:hAnsi="Times New Roman" w:cs="Times New Roman"/>
          <w:sz w:val="28"/>
          <w:szCs w:val="28"/>
        </w:rPr>
        <w:t xml:space="preserve"> классов составлена с помощью конструктора рабочих программ</w:t>
      </w:r>
    </w:p>
    <w:p w:rsidR="002C66D0" w:rsidRPr="00DF2CC0" w:rsidRDefault="002C66D0" w:rsidP="002C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педагога реализуется на основе:</w:t>
      </w:r>
    </w:p>
    <w:p w:rsidR="002C66D0" w:rsidRPr="00DF2CC0" w:rsidRDefault="002C66D0" w:rsidP="002C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Учебника для общеобразовательных организаций</w:t>
      </w:r>
      <w:r w:rsidRPr="00DF2CC0">
        <w:rPr>
          <w:rFonts w:ascii="Times New Roman" w:hAnsi="Times New Roman" w:cs="Times New Roman"/>
          <w:sz w:val="28"/>
          <w:szCs w:val="28"/>
        </w:rPr>
        <w:t>. Литература (в 2 частях), 8 класс/ Коровина В.Я., Журавлев В.П., Коровин В.И.</w:t>
      </w:r>
      <w:proofErr w:type="gramStart"/>
      <w:r w:rsidRPr="00DF2C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End"/>
      <w:r w:rsidRPr="00DF2CC0">
        <w:rPr>
          <w:rFonts w:ascii="Times New Roman" w:hAnsi="Times New Roman" w:cs="Times New Roman"/>
          <w:sz w:val="28"/>
          <w:szCs w:val="28"/>
        </w:rPr>
        <w:t xml:space="preserve"> «Издательство «Просвещение» </w:t>
      </w:r>
      <w:r>
        <w:rPr>
          <w:rFonts w:ascii="Times New Roman" w:hAnsi="Times New Roman" w:cs="Times New Roman"/>
          <w:sz w:val="28"/>
          <w:szCs w:val="28"/>
        </w:rPr>
        <w:t>2018 года</w:t>
      </w:r>
    </w:p>
    <w:p w:rsidR="002C66D0" w:rsidRPr="00DF2CC0" w:rsidRDefault="002C66D0" w:rsidP="002C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6. Методическ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DF2CC0">
        <w:rPr>
          <w:rFonts w:ascii="Times New Roman" w:hAnsi="Times New Roman" w:cs="Times New Roman"/>
          <w:sz w:val="28"/>
          <w:szCs w:val="28"/>
        </w:rPr>
        <w:t>о пособи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2CC0">
        <w:rPr>
          <w:rFonts w:ascii="Times New Roman" w:hAnsi="Times New Roman" w:cs="Times New Roman"/>
          <w:sz w:val="28"/>
          <w:szCs w:val="28"/>
        </w:rPr>
        <w:t xml:space="preserve"> для учителя к учебнику Коровиной В. Я., Журавлева В.П., Коровина В.И. "Литература" </w:t>
      </w:r>
    </w:p>
    <w:p w:rsidR="002C66D0" w:rsidRPr="00DF2CC0" w:rsidRDefault="002C66D0" w:rsidP="002C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:rsidR="002C66D0" w:rsidRPr="00DF2CC0" w:rsidRDefault="002C66D0" w:rsidP="002C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ЦЕЛИ ИЗУЧЕНИЯ УЧЕБНОГО КУРСА</w:t>
      </w:r>
    </w:p>
    <w:p w:rsidR="002C66D0" w:rsidRPr="00DF2CC0" w:rsidRDefault="002C66D0" w:rsidP="002C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 Целями изучения литературы по программам основного общего образования являются: </w:t>
      </w:r>
    </w:p>
    <w:p w:rsidR="002C66D0" w:rsidRPr="00DF2CC0" w:rsidRDefault="002C66D0" w:rsidP="002C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2C66D0" w:rsidRPr="00DF2CC0" w:rsidRDefault="002C66D0" w:rsidP="002C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отношения к литературе как к одной из основных </w:t>
      </w:r>
      <w:proofErr w:type="spellStart"/>
      <w:r w:rsidRPr="00DF2CC0">
        <w:rPr>
          <w:rFonts w:ascii="Times New Roman" w:hAnsi="Times New Roman" w:cs="Times New Roman"/>
          <w:sz w:val="28"/>
          <w:szCs w:val="28"/>
        </w:rPr>
        <w:t>национальнокультурных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 xml:space="preserve"> ценностей народа, к особому способу познания жизни; </w:t>
      </w:r>
    </w:p>
    <w:p w:rsidR="002C66D0" w:rsidRPr="00DF2CC0" w:rsidRDefault="002C66D0" w:rsidP="002C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обеспечение культурной самоидентификации, осознание коммуникативно- 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:rsidR="002C66D0" w:rsidRPr="00DF2CC0" w:rsidRDefault="002C66D0" w:rsidP="002C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</w:t>
      </w:r>
    </w:p>
    <w:p w:rsidR="002C66D0" w:rsidRPr="00DF2CC0" w:rsidRDefault="002C66D0" w:rsidP="002C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</w:t>
      </w: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отраженную в литературном произведении, на уровне не только эмоционального восприятия, но и интеллектуального осмысления; </w:t>
      </w:r>
    </w:p>
    <w:p w:rsidR="002C66D0" w:rsidRPr="00DF2CC0" w:rsidRDefault="002C66D0" w:rsidP="002C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2C66D0" w:rsidRPr="00DF2CC0" w:rsidRDefault="002C66D0" w:rsidP="002C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коммуникативно- эстетических способностей через активизацию речи, творческого мышления и воображения, исследовательской и творческой рефлексии. </w:t>
      </w:r>
    </w:p>
    <w:p w:rsidR="002C66D0" w:rsidRPr="00DF2CC0" w:rsidRDefault="002C66D0" w:rsidP="002C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D0" w:rsidRPr="00DF2CC0" w:rsidRDefault="002C66D0" w:rsidP="002C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:rsidR="002C66D0" w:rsidRPr="00DF2CC0" w:rsidRDefault="002C66D0" w:rsidP="002C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D0" w:rsidRPr="00DF2CC0" w:rsidRDefault="002C66D0" w:rsidP="002C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:rsidR="002C66D0" w:rsidRPr="00DF2CC0" w:rsidRDefault="002C66D0" w:rsidP="002C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Количество часов на изучение предмета: 8 классы: в неделю – 2 часа, в год – 68 часов. </w:t>
      </w:r>
    </w:p>
    <w:p w:rsidR="002C66D0" w:rsidRPr="00DF2CC0" w:rsidRDefault="002C66D0" w:rsidP="002C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D0" w:rsidRPr="00DF2CC0" w:rsidRDefault="002C66D0" w:rsidP="002C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6D0" w:rsidRPr="00DF2CC0" w:rsidRDefault="002C66D0" w:rsidP="002C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:rsidR="002C66D0" w:rsidRPr="00DF2CC0" w:rsidRDefault="002C66D0" w:rsidP="002C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</w:t>
      </w:r>
    </w:p>
    <w:p w:rsidR="002C66D0" w:rsidRPr="00DF2CC0" w:rsidRDefault="002C66D0" w:rsidP="002C66D0">
      <w:pPr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текущий, промежуточный (наблюдение активности учащихся на занятиях; анализ творческих и исследовательских работ; проверка рабочих тетрадей; тестирование, </w:t>
      </w:r>
      <w:r w:rsidRPr="00DF2CC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F2CC0">
        <w:rPr>
          <w:rFonts w:ascii="Times New Roman" w:hAnsi="Times New Roman" w:cs="Times New Roman"/>
          <w:sz w:val="28"/>
          <w:szCs w:val="28"/>
        </w:rPr>
        <w:t>амоконтроль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 xml:space="preserve">, контрольные </w:t>
      </w:r>
      <w:proofErr w:type="gramStart"/>
      <w:r w:rsidRPr="00DF2CC0">
        <w:rPr>
          <w:rFonts w:ascii="Times New Roman" w:hAnsi="Times New Roman" w:cs="Times New Roman"/>
          <w:sz w:val="28"/>
          <w:szCs w:val="28"/>
        </w:rPr>
        <w:t>работы)  и</w:t>
      </w:r>
      <w:proofErr w:type="gramEnd"/>
      <w:r w:rsidRPr="00DF2CC0">
        <w:rPr>
          <w:rFonts w:ascii="Times New Roman" w:hAnsi="Times New Roman" w:cs="Times New Roman"/>
          <w:sz w:val="28"/>
          <w:szCs w:val="28"/>
        </w:rPr>
        <w:t xml:space="preserve"> итоговый (годовой) контроль по предмету.</w:t>
      </w:r>
    </w:p>
    <w:p w:rsidR="002C66D0" w:rsidRPr="00DF2CC0" w:rsidRDefault="002C66D0" w:rsidP="002C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p w:rsidR="002C66D0" w:rsidRDefault="002C66D0" w:rsidP="002C66D0"/>
    <w:p w:rsidR="00FF61DB" w:rsidRDefault="00FF61DB"/>
    <w:sectPr w:rsidR="00FF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D0"/>
    <w:rsid w:val="002C66D0"/>
    <w:rsid w:val="00BE2D83"/>
    <w:rsid w:val="00E90683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F374"/>
  <w15:chartTrackingRefBased/>
  <w15:docId w15:val="{D01082CF-E836-4BD0-B079-CEF0968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nurgalieva.inna2012@outlook.com</dc:creator>
  <cp:keywords/>
  <dc:description/>
  <cp:lastModifiedBy>nurgalieva.inna2012@outlook.com</cp:lastModifiedBy>
  <cp:revision>2</cp:revision>
  <dcterms:created xsi:type="dcterms:W3CDTF">2024-11-06T15:36:00Z</dcterms:created>
  <dcterms:modified xsi:type="dcterms:W3CDTF">2024-11-06T15:56:00Z</dcterms:modified>
</cp:coreProperties>
</file>